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27C0D" w14:textId="44243B1E" w:rsidR="00781819" w:rsidRPr="004645DC" w:rsidRDefault="00324987" w:rsidP="00781819">
      <w:pPr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Weekend 1: Mission </w:t>
      </w:r>
      <w:r w:rsidRPr="004645DC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</w:r>
      <w:r w:rsidRPr="004645DC">
        <w:rPr>
          <w:rFonts w:ascii="Calibri" w:hAnsi="Calibri" w:cs="Calibri"/>
          <w:b/>
          <w:bCs/>
          <w:noProof/>
          <w:color w:val="153D63" w:themeColor="text2" w:themeTint="E6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5C86E7" wp14:editId="3095B903">
            <wp:simplePos x="0" y="0"/>
            <wp:positionH relativeFrom="margin">
              <wp:align>right</wp:align>
            </wp:positionH>
            <wp:positionV relativeFrom="page">
              <wp:posOffset>304800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819" w:rsidRPr="004645DC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Pastor Talking Points</w:t>
      </w:r>
    </w:p>
    <w:p w14:paraId="4936C771" w14:textId="77777777" w:rsidR="00324987" w:rsidRPr="00324987" w:rsidRDefault="00324987" w:rsidP="00781819">
      <w:pPr>
        <w:rPr>
          <w:rFonts w:ascii="Calibri" w:hAnsi="Calibri" w:cs="Calibri"/>
          <w:b/>
          <w:bCs/>
          <w:sz w:val="24"/>
          <w:szCs w:val="24"/>
        </w:rPr>
      </w:pPr>
    </w:p>
    <w:p w14:paraId="4C4CDCFD" w14:textId="77777777" w:rsidR="004645DC" w:rsidRPr="005B0532" w:rsidRDefault="004645DC" w:rsidP="004645DC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Renewed—Mission Sustained</w:t>
      </w:r>
    </w:p>
    <w:p w14:paraId="491EE6A9" w14:textId="77777777" w:rsidR="00324987" w:rsidRPr="00324987" w:rsidRDefault="00324987" w:rsidP="00781819">
      <w:pPr>
        <w:rPr>
          <w:rFonts w:ascii="Calibri" w:hAnsi="Calibri" w:cs="Calibri"/>
          <w:b/>
          <w:bCs/>
          <w:sz w:val="24"/>
          <w:szCs w:val="24"/>
        </w:rPr>
      </w:pPr>
    </w:p>
    <w:p w14:paraId="259DCC80" w14:textId="558E2499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Main Purpose</w:t>
      </w:r>
    </w:p>
    <w:p w14:paraId="31BB12CF" w14:textId="77777777" w:rsidR="00781819" w:rsidRPr="00324987" w:rsidRDefault="00781819" w:rsidP="00781819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proofErr w:type="gramStart"/>
      <w:r w:rsidRPr="00324987">
        <w:rPr>
          <w:rFonts w:ascii="Calibri" w:hAnsi="Calibri" w:cs="Calibri"/>
          <w:sz w:val="24"/>
          <w:szCs w:val="24"/>
        </w:rPr>
        <w:t>Introduce</w:t>
      </w:r>
      <w:proofErr w:type="gramEnd"/>
      <w:r w:rsidRPr="00324987">
        <w:rPr>
          <w:rFonts w:ascii="Calibri" w:hAnsi="Calibri" w:cs="Calibri"/>
          <w:sz w:val="24"/>
          <w:szCs w:val="24"/>
        </w:rPr>
        <w:t xml:space="preserve"> </w:t>
      </w:r>
      <w:r w:rsidRPr="00324987">
        <w:rPr>
          <w:rFonts w:ascii="Calibri" w:hAnsi="Calibri" w:cs="Calibri"/>
          <w:i/>
          <w:iCs/>
          <w:sz w:val="24"/>
          <w:szCs w:val="24"/>
        </w:rPr>
        <w:t>Faith Renewed. Mission Sustained.</w:t>
      </w:r>
    </w:p>
    <w:p w14:paraId="70CD4D89" w14:textId="77777777" w:rsidR="00781819" w:rsidRPr="00324987" w:rsidRDefault="00781819" w:rsidP="00781819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Explain that Week 1 is </w:t>
      </w:r>
      <w:r w:rsidRPr="00324987">
        <w:rPr>
          <w:rFonts w:ascii="Calibri" w:hAnsi="Calibri" w:cs="Calibri"/>
          <w:b/>
          <w:bCs/>
          <w:sz w:val="24"/>
          <w:szCs w:val="24"/>
        </w:rPr>
        <w:t>Mission Weekend</w:t>
      </w:r>
    </w:p>
    <w:p w14:paraId="587C3D5C" w14:textId="555A6A74" w:rsidR="00A25710" w:rsidRPr="00324987" w:rsidRDefault="006826EF" w:rsidP="00A25710">
      <w:pPr>
        <w:pStyle w:val="ListParagraph"/>
        <w:numPr>
          <w:ilvl w:val="0"/>
          <w:numId w:val="1"/>
        </w:numPr>
        <w:spacing w:after="0" w:line="300" w:lineRule="atLeast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324987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Invite parishioners to reflect on how the parish has shaped their faith and lives</w:t>
      </w:r>
      <w:r w:rsidR="00781819" w:rsidRPr="00324987">
        <w:rPr>
          <w:rFonts w:ascii="Calibri" w:hAnsi="Calibri" w:cs="Calibri"/>
          <w:sz w:val="24"/>
          <w:szCs w:val="24"/>
        </w:rPr>
        <w:t xml:space="preserve"> before talking directly about giving</w:t>
      </w:r>
      <w:r w:rsidR="00E65ABD" w:rsidRPr="00324987">
        <w:rPr>
          <w:rFonts w:ascii="Calibri" w:hAnsi="Calibri" w:cs="Calibri"/>
          <w:sz w:val="24"/>
          <w:szCs w:val="24"/>
        </w:rPr>
        <w:br/>
      </w:r>
    </w:p>
    <w:p w14:paraId="5519FE40" w14:textId="5F4AED3E" w:rsidR="00781819" w:rsidRPr="00324987" w:rsidRDefault="00781819" w:rsidP="00A25710">
      <w:pPr>
        <w:pStyle w:val="ListParagraph"/>
        <w:numPr>
          <w:ilvl w:val="0"/>
          <w:numId w:val="1"/>
        </w:numPr>
        <w:spacing w:after="0" w:line="300" w:lineRule="atLeast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324987">
        <w:rPr>
          <w:rFonts w:ascii="Calibri" w:hAnsi="Calibri" w:cs="Calibri"/>
          <w:sz w:val="24"/>
          <w:szCs w:val="24"/>
        </w:rPr>
        <w:t>Invite everyone to complete the Mission Reflection Card</w:t>
      </w:r>
    </w:p>
    <w:p w14:paraId="221163E5" w14:textId="77777777" w:rsidR="00A25710" w:rsidRPr="00324987" w:rsidRDefault="00A25710" w:rsidP="00781819">
      <w:pPr>
        <w:rPr>
          <w:rFonts w:ascii="Calibri" w:hAnsi="Calibri" w:cs="Calibri"/>
          <w:b/>
          <w:bCs/>
          <w:sz w:val="24"/>
          <w:szCs w:val="24"/>
        </w:rPr>
      </w:pPr>
    </w:p>
    <w:p w14:paraId="613BBF54" w14:textId="1C3499BD" w:rsidR="00781819" w:rsidRPr="004645DC" w:rsidRDefault="00CB777A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Core Message to Emphasize</w:t>
      </w:r>
    </w:p>
    <w:p w14:paraId="2C0BD0B0" w14:textId="177B44AB" w:rsidR="00DF059D" w:rsidRPr="00324987" w:rsidRDefault="00DF059D" w:rsidP="00DF059D">
      <w:pPr>
        <w:pStyle w:val="ListParagraph"/>
        <w:numPr>
          <w:ilvl w:val="0"/>
          <w:numId w:val="1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Our parish’s mission </w:t>
      </w:r>
      <w:proofErr w:type="gramStart"/>
      <w:r w:rsidRPr="00324987">
        <w:rPr>
          <w:rFonts w:ascii="Calibri" w:hAnsi="Calibri" w:cs="Calibri"/>
          <w:sz w:val="24"/>
          <w:szCs w:val="24"/>
        </w:rPr>
        <w:t>is alive</w:t>
      </w:r>
      <w:proofErr w:type="gramEnd"/>
      <w:r w:rsidRPr="00324987">
        <w:rPr>
          <w:rFonts w:ascii="Calibri" w:hAnsi="Calibri" w:cs="Calibri"/>
          <w:sz w:val="24"/>
          <w:szCs w:val="24"/>
        </w:rPr>
        <w:t xml:space="preserve"> in this community </w:t>
      </w:r>
    </w:p>
    <w:p w14:paraId="5C51A9A2" w14:textId="6A2CB7D8" w:rsidR="00DF059D" w:rsidRPr="00324987" w:rsidRDefault="00DF059D" w:rsidP="00DF059D">
      <w:pPr>
        <w:pStyle w:val="ListParagraph"/>
        <w:numPr>
          <w:ilvl w:val="0"/>
          <w:numId w:val="1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It is lived out every day through the people of this parish </w:t>
      </w:r>
    </w:p>
    <w:p w14:paraId="43E58072" w14:textId="3C208E15" w:rsidR="00DF059D" w:rsidRPr="00324987" w:rsidRDefault="00DF059D" w:rsidP="00DF059D">
      <w:pPr>
        <w:pStyle w:val="ListParagraph"/>
        <w:numPr>
          <w:ilvl w:val="0"/>
          <w:numId w:val="1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Each of us shares in that mission</w:t>
      </w:r>
    </w:p>
    <w:p w14:paraId="52DB00DC" w14:textId="3044C734" w:rsidR="00F46547" w:rsidRPr="00324987" w:rsidRDefault="00F46547" w:rsidP="00DF059D">
      <w:pPr>
        <w:pStyle w:val="ListParagraph"/>
        <w:numPr>
          <w:ilvl w:val="0"/>
          <w:numId w:val="1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This weekend is ab</w:t>
      </w:r>
      <w:r w:rsidR="00735823" w:rsidRPr="00324987">
        <w:rPr>
          <w:rFonts w:ascii="Calibri" w:hAnsi="Calibri" w:cs="Calibri"/>
          <w:sz w:val="24"/>
          <w:szCs w:val="24"/>
        </w:rPr>
        <w:t>out reflecting on our mission and ministry</w:t>
      </w:r>
    </w:p>
    <w:p w14:paraId="783B9410" w14:textId="6C3EA147" w:rsidR="00781819" w:rsidRPr="00324987" w:rsidRDefault="00781819" w:rsidP="00DF059D">
      <w:pPr>
        <w:rPr>
          <w:rFonts w:ascii="Calibri" w:hAnsi="Calibri" w:cs="Calibri"/>
          <w:sz w:val="24"/>
          <w:szCs w:val="24"/>
        </w:rPr>
      </w:pPr>
    </w:p>
    <w:p w14:paraId="20AC1902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What to Say About the Program</w:t>
      </w:r>
    </w:p>
    <w:p w14:paraId="749CF7B0" w14:textId="77777777" w:rsidR="00635243" w:rsidRPr="00324987" w:rsidRDefault="00635243" w:rsidP="0063524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“Today we begin Faith Renewed. Mission Sustained.”</w:t>
      </w:r>
    </w:p>
    <w:p w14:paraId="44D70BC8" w14:textId="77777777" w:rsidR="00635243" w:rsidRPr="00324987" w:rsidRDefault="00635243" w:rsidP="0063524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“Over the next few weeks, we will take time to reflect on our parish—our mission, our life of faith, and all that we are grateful for.”</w:t>
      </w:r>
    </w:p>
    <w:p w14:paraId="08EBC06A" w14:textId="77777777" w:rsidR="00635243" w:rsidRPr="00324987" w:rsidRDefault="00635243" w:rsidP="0063524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“This weekend is what we’re calling Mission Weekend.”</w:t>
      </w:r>
    </w:p>
    <w:p w14:paraId="27ED1C1B" w14:textId="5741644B" w:rsidR="00635243" w:rsidRPr="00324987" w:rsidRDefault="00635243" w:rsidP="00635243">
      <w:pPr>
        <w:pStyle w:val="ListParagraph"/>
        <w:numPr>
          <w:ilvl w:val="0"/>
          <w:numId w:val="1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“Before we talk about giving in the weeks ahead, we take a step back to reflect on where and how this parish has made a difference in our lives.”</w:t>
      </w:r>
    </w:p>
    <w:p w14:paraId="068A22B1" w14:textId="77777777" w:rsidR="00635243" w:rsidRPr="00324987" w:rsidRDefault="00635243" w:rsidP="00635243">
      <w:pPr>
        <w:rPr>
          <w:rFonts w:ascii="Calibri" w:hAnsi="Calibri" w:cs="Calibri"/>
          <w:sz w:val="24"/>
          <w:szCs w:val="24"/>
        </w:rPr>
      </w:pPr>
    </w:p>
    <w:p w14:paraId="6BA476F2" w14:textId="63A11349" w:rsidR="00781819" w:rsidRPr="00324987" w:rsidRDefault="00781819" w:rsidP="00781819">
      <w:pPr>
        <w:rPr>
          <w:rFonts w:ascii="Calibri" w:hAnsi="Calibri" w:cs="Calibri"/>
          <w:b/>
          <w:bCs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What to Say About Parish Mission</w:t>
      </w:r>
      <w:r w:rsidR="00BA4D39" w:rsidRPr="00324987">
        <w:rPr>
          <w:rFonts w:ascii="Calibri" w:hAnsi="Calibri" w:cs="Calibri"/>
          <w:b/>
          <w:bCs/>
          <w:sz w:val="24"/>
          <w:szCs w:val="24"/>
        </w:rPr>
        <w:br/>
      </w:r>
      <w:r w:rsidR="00BA4D39" w:rsidRPr="00324987">
        <w:rPr>
          <w:rFonts w:ascii="Calibri" w:hAnsi="Calibri" w:cs="Calibri"/>
          <w:sz w:val="24"/>
          <w:szCs w:val="24"/>
        </w:rPr>
        <w:t>Help parishioners recognize how the mission is lived out in everyday parish life</w:t>
      </w:r>
    </w:p>
    <w:p w14:paraId="05989E7D" w14:textId="77777777" w:rsidR="000E2124" w:rsidRPr="00324987" w:rsidRDefault="00781819" w:rsidP="006A52EC">
      <w:pPr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 mission is lived out through:</w:t>
      </w:r>
    </w:p>
    <w:p w14:paraId="24A3D9C0" w14:textId="77777777" w:rsidR="000E2124" w:rsidRPr="00324987" w:rsidRDefault="006A52EC" w:rsidP="006A52EC">
      <w:pPr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Worship and sacramental life</w:t>
      </w:r>
      <w:r w:rsidR="000E2124" w:rsidRPr="00324987">
        <w:rPr>
          <w:rFonts w:ascii="Calibri" w:hAnsi="Calibri" w:cs="Calibri"/>
          <w:sz w:val="24"/>
          <w:szCs w:val="24"/>
        </w:rPr>
        <w:br/>
      </w:r>
      <w:r w:rsidRPr="00324987">
        <w:rPr>
          <w:rFonts w:ascii="Calibri" w:hAnsi="Calibri" w:cs="Calibri"/>
          <w:sz w:val="24"/>
          <w:szCs w:val="24"/>
        </w:rPr>
        <w:t>(Mass, prayer, music)</w:t>
      </w:r>
    </w:p>
    <w:p w14:paraId="29DF2210" w14:textId="77777777" w:rsidR="000E2124" w:rsidRPr="00324987" w:rsidRDefault="006A52EC" w:rsidP="006A52EC">
      <w:pPr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lastRenderedPageBreak/>
        <w:t>Formation in faith</w:t>
      </w:r>
      <w:r w:rsidR="000E2124" w:rsidRPr="00324987">
        <w:rPr>
          <w:rFonts w:ascii="Calibri" w:hAnsi="Calibri" w:cs="Calibri"/>
          <w:sz w:val="24"/>
          <w:szCs w:val="24"/>
        </w:rPr>
        <w:br/>
      </w:r>
      <w:r w:rsidRPr="00324987">
        <w:rPr>
          <w:rFonts w:ascii="Calibri" w:hAnsi="Calibri" w:cs="Calibri"/>
          <w:sz w:val="24"/>
          <w:szCs w:val="24"/>
        </w:rPr>
        <w:t>(children, youth, and adult faith formation)</w:t>
      </w:r>
      <w:r w:rsidR="000E2124" w:rsidRPr="00324987">
        <w:rPr>
          <w:rFonts w:ascii="Calibri" w:hAnsi="Calibri" w:cs="Calibri"/>
          <w:sz w:val="24"/>
          <w:szCs w:val="24"/>
        </w:rPr>
        <w:br/>
      </w:r>
      <w:r w:rsidRPr="00324987">
        <w:rPr>
          <w:rFonts w:ascii="Calibri" w:hAnsi="Calibri" w:cs="Calibri"/>
          <w:sz w:val="24"/>
          <w:szCs w:val="24"/>
        </w:rPr>
        <w:t>Care and accompaniment</w:t>
      </w:r>
      <w:r w:rsidR="000E2124" w:rsidRPr="00324987">
        <w:rPr>
          <w:rFonts w:ascii="Calibri" w:hAnsi="Calibri" w:cs="Calibri"/>
          <w:sz w:val="24"/>
          <w:szCs w:val="24"/>
        </w:rPr>
        <w:br/>
      </w:r>
      <w:r w:rsidRPr="00324987">
        <w:rPr>
          <w:rFonts w:ascii="Calibri" w:hAnsi="Calibri" w:cs="Calibri"/>
          <w:sz w:val="24"/>
          <w:szCs w:val="24"/>
        </w:rPr>
        <w:t>(the sick, the grieving, those in need)</w:t>
      </w:r>
    </w:p>
    <w:p w14:paraId="662CBB65" w14:textId="77777777" w:rsidR="003A611E" w:rsidRPr="00324987" w:rsidRDefault="006A52EC" w:rsidP="006A52EC">
      <w:pPr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Community and belonging</w:t>
      </w:r>
      <w:r w:rsidR="000E2124" w:rsidRPr="00324987">
        <w:rPr>
          <w:rFonts w:ascii="Calibri" w:hAnsi="Calibri" w:cs="Calibri"/>
          <w:sz w:val="24"/>
          <w:szCs w:val="24"/>
        </w:rPr>
        <w:br/>
      </w:r>
      <w:r w:rsidRPr="00324987">
        <w:rPr>
          <w:rFonts w:ascii="Calibri" w:hAnsi="Calibri" w:cs="Calibri"/>
          <w:sz w:val="24"/>
          <w:szCs w:val="24"/>
        </w:rPr>
        <w:t>(welcome, hospitality, supporting one another)</w:t>
      </w:r>
    </w:p>
    <w:p w14:paraId="5ABA7FD6" w14:textId="77777777" w:rsidR="003A611E" w:rsidRPr="00324987" w:rsidRDefault="006A52EC" w:rsidP="006A52EC">
      <w:pPr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Service and outreach</w:t>
      </w:r>
    </w:p>
    <w:p w14:paraId="11140459" w14:textId="3F386413" w:rsidR="000E2124" w:rsidRPr="00324987" w:rsidRDefault="006A52EC" w:rsidP="006A52EC">
      <w:pPr>
        <w:numPr>
          <w:ilvl w:val="1"/>
          <w:numId w:val="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 faithful witness of parishioners and volunteers</w:t>
      </w:r>
    </w:p>
    <w:p w14:paraId="7D4EB81C" w14:textId="77777777" w:rsidR="000E2124" w:rsidRPr="00324987" w:rsidRDefault="000E2124" w:rsidP="006A52EC">
      <w:pPr>
        <w:rPr>
          <w:rFonts w:ascii="Calibri" w:hAnsi="Calibri" w:cs="Calibri"/>
          <w:sz w:val="24"/>
          <w:szCs w:val="24"/>
        </w:rPr>
      </w:pPr>
    </w:p>
    <w:p w14:paraId="63B81442" w14:textId="47F7824E" w:rsidR="00781819" w:rsidRPr="004645DC" w:rsidRDefault="00781819" w:rsidP="006A52EC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Personal Example from the Pastor</w:t>
      </w:r>
    </w:p>
    <w:p w14:paraId="27EE1E71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Choose one local example:</w:t>
      </w:r>
    </w:p>
    <w:p w14:paraId="75128F31" w14:textId="77777777" w:rsidR="00781819" w:rsidRPr="00324987" w:rsidRDefault="00781819" w:rsidP="00781819">
      <w:pPr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“I see our mission lived out when...”</w:t>
      </w:r>
    </w:p>
    <w:p w14:paraId="640C4934" w14:textId="77777777" w:rsidR="00781819" w:rsidRPr="00324987" w:rsidRDefault="00781819" w:rsidP="00781819">
      <w:pPr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“I am grateful for...”</w:t>
      </w:r>
    </w:p>
    <w:p w14:paraId="46613A37" w14:textId="77777777" w:rsidR="00781819" w:rsidRPr="00324987" w:rsidRDefault="00781819" w:rsidP="00781819">
      <w:pPr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“One place I see faith being renewed is...”</w:t>
      </w:r>
    </w:p>
    <w:p w14:paraId="1B032028" w14:textId="77777777" w:rsidR="00781819" w:rsidRPr="00324987" w:rsidRDefault="00781819" w:rsidP="00781819">
      <w:pPr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“One ministry that reminds me why this parish matters </w:t>
      </w:r>
      <w:proofErr w:type="gramStart"/>
      <w:r w:rsidRPr="00324987">
        <w:rPr>
          <w:rFonts w:ascii="Calibri" w:hAnsi="Calibri" w:cs="Calibri"/>
          <w:sz w:val="24"/>
          <w:szCs w:val="24"/>
        </w:rPr>
        <w:t>is</w:t>
      </w:r>
      <w:proofErr w:type="gramEnd"/>
      <w:r w:rsidRPr="00324987">
        <w:rPr>
          <w:rFonts w:ascii="Calibri" w:hAnsi="Calibri" w:cs="Calibri"/>
          <w:sz w:val="24"/>
          <w:szCs w:val="24"/>
        </w:rPr>
        <w:t>...”</w:t>
      </w:r>
    </w:p>
    <w:p w14:paraId="61F55FA4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Examples:</w:t>
      </w:r>
    </w:p>
    <w:p w14:paraId="1D6310DD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Volunteers preparing for Mass</w:t>
      </w:r>
    </w:p>
    <w:p w14:paraId="7C8AB28B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Families bringing children to faith formation</w:t>
      </w:r>
    </w:p>
    <w:p w14:paraId="6FF06A8A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Parishioners welcoming new people</w:t>
      </w:r>
    </w:p>
    <w:p w14:paraId="75342DA3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Ministry to the sick or grieving</w:t>
      </w:r>
    </w:p>
    <w:p w14:paraId="6DC7A9A4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Outreach to those in need</w:t>
      </w:r>
    </w:p>
    <w:p w14:paraId="1FC3FA48" w14:textId="77777777" w:rsidR="00781819" w:rsidRPr="00324987" w:rsidRDefault="00781819" w:rsidP="00781819">
      <w:pPr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People returning to Mass</w:t>
      </w:r>
    </w:p>
    <w:p w14:paraId="3C655FD1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proofErr w:type="gramStart"/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Introduce</w:t>
      </w:r>
      <w:proofErr w:type="gramEnd"/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 xml:space="preserve"> the Mission Reflection Card</w:t>
      </w:r>
    </w:p>
    <w:p w14:paraId="1819AF97" w14:textId="77777777" w:rsidR="00781819" w:rsidRPr="00324987" w:rsidRDefault="00781819" w:rsidP="00781819">
      <w:pPr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Ask everyone to take the card</w:t>
      </w:r>
    </w:p>
    <w:p w14:paraId="2C720574" w14:textId="77777777" w:rsidR="00781819" w:rsidRPr="00324987" w:rsidRDefault="00781819" w:rsidP="00781819">
      <w:pPr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Explain that this is </w:t>
      </w:r>
      <w:r w:rsidRPr="00324987">
        <w:rPr>
          <w:rFonts w:ascii="Calibri" w:hAnsi="Calibri" w:cs="Calibri"/>
          <w:b/>
          <w:bCs/>
          <w:sz w:val="24"/>
          <w:szCs w:val="24"/>
        </w:rPr>
        <w:t>not a pledge card</w:t>
      </w:r>
    </w:p>
    <w:p w14:paraId="2D480590" w14:textId="77777777" w:rsidR="00781819" w:rsidRPr="00324987" w:rsidRDefault="00781819" w:rsidP="00781819">
      <w:pPr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It is </w:t>
      </w:r>
      <w:r w:rsidRPr="00324987">
        <w:rPr>
          <w:rFonts w:ascii="Calibri" w:hAnsi="Calibri" w:cs="Calibri"/>
          <w:b/>
          <w:bCs/>
          <w:sz w:val="24"/>
          <w:szCs w:val="24"/>
        </w:rPr>
        <w:t>not a financial commitment card</w:t>
      </w:r>
    </w:p>
    <w:p w14:paraId="3F0A37A9" w14:textId="77777777" w:rsidR="00781819" w:rsidRPr="00324987" w:rsidRDefault="00781819" w:rsidP="00781819">
      <w:pPr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It is a short reflection card</w:t>
      </w:r>
    </w:p>
    <w:p w14:paraId="060619C7" w14:textId="77777777" w:rsidR="00781819" w:rsidRPr="00324987" w:rsidRDefault="00781819" w:rsidP="00781819">
      <w:pPr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 purpose is to hear where parishioners see the mission of the parish being lived out</w:t>
      </w:r>
    </w:p>
    <w:p w14:paraId="3317906E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lastRenderedPageBreak/>
        <w:t>Walk People Through the Card</w:t>
      </w:r>
    </w:p>
    <w:p w14:paraId="2A0C9B16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Ask parishioners to write one brief response about:</w:t>
      </w:r>
    </w:p>
    <w:p w14:paraId="40A66DA3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ministry that impacted them</w:t>
      </w:r>
    </w:p>
    <w:p w14:paraId="4BC8ED77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person who helped renew their faith</w:t>
      </w:r>
    </w:p>
    <w:p w14:paraId="764AD39B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moment when they felt welcomed</w:t>
      </w:r>
    </w:p>
    <w:p w14:paraId="2FA4D84C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time the parish supported them</w:t>
      </w:r>
    </w:p>
    <w:p w14:paraId="620AA02B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place where they see the parish mission in action</w:t>
      </w:r>
    </w:p>
    <w:p w14:paraId="4CAF732D" w14:textId="77777777" w:rsidR="00781819" w:rsidRPr="00324987" w:rsidRDefault="00781819" w:rsidP="00781819">
      <w:pPr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Something they are grateful for in parish life</w:t>
      </w:r>
    </w:p>
    <w:p w14:paraId="01E27239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proofErr w:type="gramStart"/>
      <w:r w:rsidRPr="00324987">
        <w:rPr>
          <w:rFonts w:ascii="Calibri" w:hAnsi="Calibri" w:cs="Calibri"/>
          <w:sz w:val="24"/>
          <w:szCs w:val="24"/>
        </w:rPr>
        <w:t>Remind</w:t>
      </w:r>
      <w:proofErr w:type="gramEnd"/>
      <w:r w:rsidRPr="00324987">
        <w:rPr>
          <w:rFonts w:ascii="Calibri" w:hAnsi="Calibri" w:cs="Calibri"/>
          <w:sz w:val="24"/>
          <w:szCs w:val="24"/>
        </w:rPr>
        <w:t xml:space="preserve"> them:</w:t>
      </w:r>
    </w:p>
    <w:p w14:paraId="6744A542" w14:textId="77777777" w:rsidR="00781819" w:rsidRPr="00324987" w:rsidRDefault="00781819" w:rsidP="00781819">
      <w:pPr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sentence is enough</w:t>
      </w:r>
    </w:p>
    <w:p w14:paraId="4F84C9CB" w14:textId="77777777" w:rsidR="00781819" w:rsidRPr="00324987" w:rsidRDefault="00781819" w:rsidP="00781819">
      <w:pPr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few words are enough</w:t>
      </w:r>
    </w:p>
    <w:p w14:paraId="343E420B" w14:textId="77777777" w:rsidR="00781819" w:rsidRPr="00324987" w:rsidRDefault="00781819" w:rsidP="00781819">
      <w:pPr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It does not need to be long</w:t>
      </w:r>
    </w:p>
    <w:p w14:paraId="53787CE8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Give Examples They Could Write</w:t>
      </w:r>
    </w:p>
    <w:p w14:paraId="505CB31C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warm welcome</w:t>
      </w:r>
    </w:p>
    <w:p w14:paraId="0F50296B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meaningful homily</w:t>
      </w:r>
    </w:p>
    <w:p w14:paraId="1151A519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volunteer serving faithfully</w:t>
      </w:r>
    </w:p>
    <w:p w14:paraId="04375E8B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child learning to pray</w:t>
      </w:r>
    </w:p>
    <w:p w14:paraId="5B329F49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person receiving care and support</w:t>
      </w:r>
    </w:p>
    <w:p w14:paraId="4015947A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ministry bringing comfort and hope</w:t>
      </w:r>
    </w:p>
    <w:p w14:paraId="16EDE7D0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teacher, catechist, usher, choir member, or prayer group</w:t>
      </w:r>
    </w:p>
    <w:p w14:paraId="3FE2C1B9" w14:textId="77777777" w:rsidR="00781819" w:rsidRPr="00324987" w:rsidRDefault="00781819" w:rsidP="00781819">
      <w:pPr>
        <w:numPr>
          <w:ilvl w:val="0"/>
          <w:numId w:val="10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A moment that helped them feel connected to the parish</w:t>
      </w:r>
    </w:p>
    <w:p w14:paraId="792EA1A8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Quiet Time</w:t>
      </w:r>
    </w:p>
    <w:p w14:paraId="0CFCA6DE" w14:textId="77777777" w:rsidR="00781819" w:rsidRPr="00324987" w:rsidRDefault="00781819" w:rsidP="00781819">
      <w:pPr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“We will take a quiet minute now to complete the card.”</w:t>
      </w:r>
    </w:p>
    <w:p w14:paraId="539A3770" w14:textId="77777777" w:rsidR="00781819" w:rsidRPr="00324987" w:rsidRDefault="00781819" w:rsidP="00781819">
      <w:pPr>
        <w:numPr>
          <w:ilvl w:val="0"/>
          <w:numId w:val="11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Pause for about one minute</w:t>
      </w:r>
    </w:p>
    <w:p w14:paraId="5E4DA4A5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Call to Prayer During the Week</w:t>
      </w:r>
    </w:p>
    <w:p w14:paraId="63B2296D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Invite parishioners to keep reflecting during the week:</w:t>
      </w:r>
    </w:p>
    <w:p w14:paraId="20AD9A71" w14:textId="77777777" w:rsidR="00EB6928" w:rsidRPr="00324987" w:rsidRDefault="008D574E" w:rsidP="00781819">
      <w:pPr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What am I grateful for in our parish community?</w:t>
      </w:r>
    </w:p>
    <w:p w14:paraId="34598A80" w14:textId="7B08EE5F" w:rsidR="00781819" w:rsidRPr="00324987" w:rsidRDefault="00781819" w:rsidP="00781819">
      <w:pPr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lastRenderedPageBreak/>
        <w:t>Where has my faith been renewed here?</w:t>
      </w:r>
    </w:p>
    <w:p w14:paraId="6A2326F7" w14:textId="77777777" w:rsidR="00781819" w:rsidRPr="00324987" w:rsidRDefault="00781819" w:rsidP="00781819">
      <w:pPr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How do I see the mission of the parish being lived out?</w:t>
      </w:r>
    </w:p>
    <w:p w14:paraId="619AC318" w14:textId="77777777" w:rsidR="00781819" w:rsidRPr="00324987" w:rsidRDefault="00781819" w:rsidP="00781819">
      <w:pPr>
        <w:numPr>
          <w:ilvl w:val="0"/>
          <w:numId w:val="12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How might God be inviting me to help sustain this mission?</w:t>
      </w:r>
    </w:p>
    <w:p w14:paraId="093B691B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Explain How the Cards Will Be Used</w:t>
      </w:r>
    </w:p>
    <w:p w14:paraId="473BEE2D" w14:textId="77777777" w:rsidR="00781819" w:rsidRPr="00324987" w:rsidRDefault="00781819" w:rsidP="00781819">
      <w:pPr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 parish will review the cards</w:t>
      </w:r>
    </w:p>
    <w:p w14:paraId="612D051E" w14:textId="77777777" w:rsidR="00781819" w:rsidRPr="00324987" w:rsidRDefault="00781819" w:rsidP="00781819">
      <w:pPr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Responses may be shared anonymously later</w:t>
      </w:r>
    </w:p>
    <w:p w14:paraId="172A48C3" w14:textId="77777777" w:rsidR="00781819" w:rsidRPr="00324987" w:rsidRDefault="00781819" w:rsidP="00781819">
      <w:pPr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Themes may be used during Gratitude Weekend</w:t>
      </w:r>
    </w:p>
    <w:p w14:paraId="4C3613CA" w14:textId="77777777" w:rsidR="00781819" w:rsidRPr="00324987" w:rsidRDefault="00781819" w:rsidP="00781819">
      <w:pPr>
        <w:numPr>
          <w:ilvl w:val="0"/>
          <w:numId w:val="13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The goal is to help the parish give thanks for the ways God is working here</w:t>
      </w:r>
    </w:p>
    <w:p w14:paraId="51A21A01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Collection Instructions</w:t>
      </w:r>
    </w:p>
    <w:p w14:paraId="52CC683C" w14:textId="77777777" w:rsidR="00781819" w:rsidRPr="00324987" w:rsidRDefault="00781819" w:rsidP="00781819">
      <w:p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Choose one option:</w:t>
      </w:r>
    </w:p>
    <w:p w14:paraId="06C7B7C4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Option 1: Ushers collect the cards</w:t>
      </w:r>
    </w:p>
    <w:p w14:paraId="36E1983F" w14:textId="77777777" w:rsidR="00781819" w:rsidRPr="00324987" w:rsidRDefault="00781819" w:rsidP="00781819">
      <w:pPr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“The ushers will now come forward to collect the cards.”</w:t>
      </w:r>
    </w:p>
    <w:p w14:paraId="079A6BA7" w14:textId="77777777" w:rsidR="00781819" w:rsidRPr="00324987" w:rsidRDefault="00781819" w:rsidP="00781819">
      <w:pPr>
        <w:numPr>
          <w:ilvl w:val="0"/>
          <w:numId w:val="14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“Please place your completed card in the basket as it comes through your pew.”</w:t>
      </w:r>
    </w:p>
    <w:p w14:paraId="4A209313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Option 2: Baskets at exits</w:t>
      </w:r>
    </w:p>
    <w:p w14:paraId="5EB71C96" w14:textId="77777777" w:rsidR="00781819" w:rsidRPr="00324987" w:rsidRDefault="00781819" w:rsidP="00781819">
      <w:pPr>
        <w:numPr>
          <w:ilvl w:val="0"/>
          <w:numId w:val="15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“Please place your completed card in the baskets at the church exits as you leave Mass today.”</w:t>
      </w:r>
    </w:p>
    <w:p w14:paraId="31D09AC8" w14:textId="77777777" w:rsidR="00781819" w:rsidRPr="004645DC" w:rsidRDefault="00781819" w:rsidP="00781819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4645DC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Closing Line</w:t>
      </w:r>
    </w:p>
    <w:p w14:paraId="2ACEC0E6" w14:textId="77777777" w:rsidR="00781819" w:rsidRPr="00324987" w:rsidRDefault="00781819" w:rsidP="00781819">
      <w:pPr>
        <w:numPr>
          <w:ilvl w:val="0"/>
          <w:numId w:val="1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 xml:space="preserve">“Thank you for taking part in this first weekend of </w:t>
      </w:r>
      <w:r w:rsidRPr="00324987">
        <w:rPr>
          <w:rFonts w:ascii="Calibri" w:hAnsi="Calibri" w:cs="Calibri"/>
          <w:i/>
          <w:iCs/>
          <w:sz w:val="24"/>
          <w:szCs w:val="24"/>
        </w:rPr>
        <w:t>Faith Renewed. Mission Sustained.</w:t>
      </w:r>
      <w:r w:rsidRPr="00324987">
        <w:rPr>
          <w:rFonts w:ascii="Calibri" w:hAnsi="Calibri" w:cs="Calibri"/>
          <w:sz w:val="24"/>
          <w:szCs w:val="24"/>
        </w:rPr>
        <w:t>”</w:t>
      </w:r>
    </w:p>
    <w:p w14:paraId="58CB1404" w14:textId="77777777" w:rsidR="00781819" w:rsidRPr="00324987" w:rsidRDefault="00781819" w:rsidP="00781819">
      <w:pPr>
        <w:numPr>
          <w:ilvl w:val="0"/>
          <w:numId w:val="16"/>
        </w:numPr>
        <w:rPr>
          <w:rFonts w:ascii="Calibri" w:hAnsi="Calibri" w:cs="Calibri"/>
          <w:sz w:val="24"/>
          <w:szCs w:val="24"/>
        </w:rPr>
      </w:pPr>
      <w:r w:rsidRPr="00324987">
        <w:rPr>
          <w:rFonts w:ascii="Calibri" w:hAnsi="Calibri" w:cs="Calibri"/>
          <w:sz w:val="24"/>
          <w:szCs w:val="24"/>
        </w:rPr>
        <w:t>“May the Lord renew our faith, strengthen our parish, and sustain the mission we share.”</w:t>
      </w:r>
    </w:p>
    <w:p w14:paraId="436A62A6" w14:textId="77777777" w:rsidR="00DC7902" w:rsidRPr="00324987" w:rsidRDefault="00DC7902">
      <w:pPr>
        <w:rPr>
          <w:rFonts w:ascii="Calibri" w:hAnsi="Calibri" w:cs="Calibri"/>
          <w:sz w:val="24"/>
          <w:szCs w:val="24"/>
        </w:rPr>
      </w:pPr>
    </w:p>
    <w:sectPr w:rsidR="00DC7902" w:rsidRPr="003249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38E"/>
    <w:multiLevelType w:val="hybridMultilevel"/>
    <w:tmpl w:val="7228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A048F"/>
    <w:multiLevelType w:val="multilevel"/>
    <w:tmpl w:val="44DE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46CCF"/>
    <w:multiLevelType w:val="multilevel"/>
    <w:tmpl w:val="34FC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217E6"/>
    <w:multiLevelType w:val="multilevel"/>
    <w:tmpl w:val="1700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C43445"/>
    <w:multiLevelType w:val="multilevel"/>
    <w:tmpl w:val="09EA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630D"/>
    <w:multiLevelType w:val="hybridMultilevel"/>
    <w:tmpl w:val="8D6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5410E"/>
    <w:multiLevelType w:val="multilevel"/>
    <w:tmpl w:val="F17EF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067929"/>
    <w:multiLevelType w:val="multilevel"/>
    <w:tmpl w:val="CD52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2712C"/>
    <w:multiLevelType w:val="multilevel"/>
    <w:tmpl w:val="D0E2E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E33970"/>
    <w:multiLevelType w:val="multilevel"/>
    <w:tmpl w:val="56C0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DC15CC"/>
    <w:multiLevelType w:val="multilevel"/>
    <w:tmpl w:val="B3B6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AE6D99"/>
    <w:multiLevelType w:val="multilevel"/>
    <w:tmpl w:val="BEFA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C02D0A"/>
    <w:multiLevelType w:val="multilevel"/>
    <w:tmpl w:val="1814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266662"/>
    <w:multiLevelType w:val="multilevel"/>
    <w:tmpl w:val="0D7E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7732A6"/>
    <w:multiLevelType w:val="multilevel"/>
    <w:tmpl w:val="99AC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9C2EEA"/>
    <w:multiLevelType w:val="multilevel"/>
    <w:tmpl w:val="26B2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6C2A27"/>
    <w:multiLevelType w:val="multilevel"/>
    <w:tmpl w:val="AE3A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FC64BD"/>
    <w:multiLevelType w:val="multilevel"/>
    <w:tmpl w:val="0BF6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6303146">
    <w:abstractNumId w:val="8"/>
  </w:num>
  <w:num w:numId="2" w16cid:durableId="1534339023">
    <w:abstractNumId w:val="10"/>
  </w:num>
  <w:num w:numId="3" w16cid:durableId="1666854970">
    <w:abstractNumId w:val="14"/>
  </w:num>
  <w:num w:numId="4" w16cid:durableId="1472139249">
    <w:abstractNumId w:val="13"/>
  </w:num>
  <w:num w:numId="5" w16cid:durableId="433480560">
    <w:abstractNumId w:val="12"/>
  </w:num>
  <w:num w:numId="6" w16cid:durableId="723525227">
    <w:abstractNumId w:val="1"/>
  </w:num>
  <w:num w:numId="7" w16cid:durableId="562981782">
    <w:abstractNumId w:val="9"/>
  </w:num>
  <w:num w:numId="8" w16cid:durableId="1629966055">
    <w:abstractNumId w:val="6"/>
  </w:num>
  <w:num w:numId="9" w16cid:durableId="161894852">
    <w:abstractNumId w:val="11"/>
  </w:num>
  <w:num w:numId="10" w16cid:durableId="837773081">
    <w:abstractNumId w:val="2"/>
  </w:num>
  <w:num w:numId="11" w16cid:durableId="1745881667">
    <w:abstractNumId w:val="16"/>
  </w:num>
  <w:num w:numId="12" w16cid:durableId="286543437">
    <w:abstractNumId w:val="15"/>
  </w:num>
  <w:num w:numId="13" w16cid:durableId="1434396767">
    <w:abstractNumId w:val="3"/>
  </w:num>
  <w:num w:numId="14" w16cid:durableId="133106148">
    <w:abstractNumId w:val="17"/>
  </w:num>
  <w:num w:numId="15" w16cid:durableId="1551570959">
    <w:abstractNumId w:val="7"/>
  </w:num>
  <w:num w:numId="16" w16cid:durableId="1559436860">
    <w:abstractNumId w:val="4"/>
  </w:num>
  <w:num w:numId="17" w16cid:durableId="2098280689">
    <w:abstractNumId w:val="5"/>
  </w:num>
  <w:num w:numId="18" w16cid:durableId="20965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819"/>
    <w:rsid w:val="00036AA5"/>
    <w:rsid w:val="000E2124"/>
    <w:rsid w:val="001C40E9"/>
    <w:rsid w:val="00206C18"/>
    <w:rsid w:val="00235718"/>
    <w:rsid w:val="00324987"/>
    <w:rsid w:val="003579EF"/>
    <w:rsid w:val="00380ECA"/>
    <w:rsid w:val="003A611E"/>
    <w:rsid w:val="003C736D"/>
    <w:rsid w:val="004145AD"/>
    <w:rsid w:val="004645DC"/>
    <w:rsid w:val="0048681D"/>
    <w:rsid w:val="00635243"/>
    <w:rsid w:val="00644E82"/>
    <w:rsid w:val="006826EF"/>
    <w:rsid w:val="006A52EC"/>
    <w:rsid w:val="00735823"/>
    <w:rsid w:val="00781819"/>
    <w:rsid w:val="008D574E"/>
    <w:rsid w:val="00A25710"/>
    <w:rsid w:val="00AF0DD7"/>
    <w:rsid w:val="00BA4D39"/>
    <w:rsid w:val="00BC39F0"/>
    <w:rsid w:val="00C50D39"/>
    <w:rsid w:val="00CB777A"/>
    <w:rsid w:val="00DA12B2"/>
    <w:rsid w:val="00DC7902"/>
    <w:rsid w:val="00DF059D"/>
    <w:rsid w:val="00E65ABD"/>
    <w:rsid w:val="00EB6928"/>
    <w:rsid w:val="00F4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3AF34"/>
  <w15:chartTrackingRefBased/>
  <w15:docId w15:val="{417F98A2-E295-46B0-9358-D6166080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1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8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8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8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8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8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8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8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818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8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8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8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8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8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8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8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8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8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8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8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8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18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8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8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22</cp:revision>
  <dcterms:created xsi:type="dcterms:W3CDTF">2026-06-09T15:24:00Z</dcterms:created>
  <dcterms:modified xsi:type="dcterms:W3CDTF">2026-06-25T12:39:00Z</dcterms:modified>
</cp:coreProperties>
</file>